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0227488" w14:textId="77777777" w:rsidR="00B4089A" w:rsidRDefault="00B4089A" w:rsidP="00B4089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SOCIAL ANALYTICS ASSIGNMENT-1</w:t>
      </w:r>
    </w:p>
    <w:p w14:paraId="54DD54AE" w14:textId="1801DEA0" w:rsidR="00B4089A" w:rsidRDefault="00B4089A" w:rsidP="00B4089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TEJASAV MADAAN</w:t>
      </w:r>
    </w:p>
    <w:p w14:paraId="4A0677CB" w14:textId="11F41CE1" w:rsidR="00B4089A" w:rsidRDefault="00B4089A" w:rsidP="00B4089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ROLL NO- R100217082</w:t>
      </w:r>
    </w:p>
    <w:p w14:paraId="5D0496EA" w14:textId="24B4F70A" w:rsidR="00B4089A" w:rsidRDefault="00B4089A" w:rsidP="00B4089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SAP ID- 500062414</w:t>
      </w:r>
    </w:p>
    <w:p w14:paraId="4D760736" w14:textId="43FF6E85" w:rsidR="00B4089A" w:rsidRDefault="00B4089A" w:rsidP="00B4089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D989389" w14:textId="28B5DB43" w:rsidR="003531E3" w:rsidRDefault="00B4089A" w:rsidP="00B4089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F3F8295" wp14:editId="02351BD1">
            <wp:extent cx="5731510" cy="303720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61BEF" w14:textId="63A974D3" w:rsidR="00B4089A" w:rsidRPr="003531E3" w:rsidRDefault="003531E3" w:rsidP="00B4089A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Setup: This is the intro page which makes us familiar with the interface and controls of the application and selecting your type of avatar.</w:t>
      </w:r>
    </w:p>
    <w:p w14:paraId="191FFD98" w14:textId="76F3BA89" w:rsidR="00B4089A" w:rsidRDefault="00B4089A" w:rsidP="00B4089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9611CF3" wp14:editId="438661E2">
            <wp:extent cx="5731510" cy="30556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80B95" w14:textId="523C857E" w:rsidR="003531E3" w:rsidRPr="003531E3" w:rsidRDefault="003531E3" w:rsidP="00B4089A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You can select the type of outfits you want to select by clicking on the outfit icon on the left panel of the screen.</w:t>
      </w:r>
    </w:p>
    <w:p w14:paraId="048686D0" w14:textId="760E0440" w:rsidR="00B4089A" w:rsidRDefault="00B4089A" w:rsidP="00B4089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9447CCB" wp14:editId="71BE8BA4">
            <wp:extent cx="5731510" cy="305371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601A4" w14:textId="46D11F10" w:rsidR="00B4089A" w:rsidRDefault="00B4089A" w:rsidP="00B4089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FA182A6" w14:textId="34649892" w:rsidR="00B4089A" w:rsidRDefault="00B4089A" w:rsidP="00B4089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Avatar can be control with the combination of keyboard and mouse.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W,A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>,S,D/arrow keys to move and E to jump</w:t>
      </w:r>
      <w:r w:rsidR="003531E3">
        <w:rPr>
          <w:rFonts w:ascii="Times New Roman" w:hAnsi="Times New Roman" w:cs="Times New Roman"/>
          <w:sz w:val="24"/>
          <w:szCs w:val="24"/>
          <w:lang w:val="en-US"/>
        </w:rPr>
        <w:t>, page up or E to fly and page down or C to come down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. The mouse </w:t>
      </w:r>
      <w:r w:rsidR="003531E3">
        <w:rPr>
          <w:rFonts w:ascii="Times New Roman" w:hAnsi="Times New Roman" w:cs="Times New Roman"/>
          <w:sz w:val="24"/>
          <w:szCs w:val="24"/>
          <w:lang w:val="en-US"/>
        </w:rPr>
        <w:t>is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useful in viewing different camera angles</w:t>
      </w:r>
    </w:p>
    <w:p w14:paraId="27E045ED" w14:textId="77777777" w:rsidR="00B4089A" w:rsidRDefault="00B4089A" w:rsidP="00B4089A">
      <w:pPr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379BE558" w14:textId="61E752E9" w:rsidR="00B4089A" w:rsidRDefault="00B4089A" w:rsidP="00B4089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B1E07EC" wp14:editId="1F4A6F00">
            <wp:extent cx="5731510" cy="3060065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4AF3B" w14:textId="278CB5FB" w:rsidR="00B4089A" w:rsidRDefault="00B4089A" w:rsidP="00B4089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2589E31" wp14:editId="19E5FFA2">
            <wp:extent cx="5731510" cy="30556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E26A3" w14:textId="0C9A27DD" w:rsidR="00B4089A" w:rsidRDefault="00B4089A" w:rsidP="00B4089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0F80229" w14:textId="2E30E482" w:rsidR="00B4089A" w:rsidRDefault="00B4089A" w:rsidP="00B4089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EAD1202" wp14:editId="7E30B8DD">
            <wp:extent cx="5731510" cy="3046730"/>
            <wp:effectExtent l="0" t="0" r="254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B0A32" w14:textId="026C108E" w:rsidR="00B4089A" w:rsidRDefault="00B4089A" w:rsidP="00B4089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6C3C84B" w14:textId="56AF5A96" w:rsidR="00B4089A" w:rsidRDefault="00B4089A" w:rsidP="00B4089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63F37BC" wp14:editId="1CCF565D">
            <wp:extent cx="5731510" cy="30556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304D6" w14:textId="0E7C00CD" w:rsidR="00135304" w:rsidRDefault="00135304" w:rsidP="00B4089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There are several different locations/ maps to choose from and walk around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C3FDCC0" w14:textId="678ABA85" w:rsidR="000B4F26" w:rsidRPr="00B4089A" w:rsidRDefault="000B4F26">
      <w:pPr>
        <w:rPr>
          <w:rFonts w:ascii="Times New Roman" w:hAnsi="Times New Roman" w:cs="Times New Roman"/>
          <w:sz w:val="24"/>
          <w:szCs w:val="24"/>
          <w:lang w:val="en-GB"/>
        </w:rPr>
      </w:pPr>
    </w:p>
    <w:sectPr w:rsidR="000B4F26" w:rsidRPr="00B4089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089A"/>
    <w:rsid w:val="000B4F26"/>
    <w:rsid w:val="00135304"/>
    <w:rsid w:val="003531E3"/>
    <w:rsid w:val="006A6A7B"/>
    <w:rsid w:val="00B408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67625C"/>
  <w15:chartTrackingRefBased/>
  <w15:docId w15:val="{49A9E0E0-8A24-4783-8C03-BDB4BA9DD3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4089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4</Pages>
  <Words>97</Words>
  <Characters>556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Atharva Agrawal</dc:creator>
  <cp:keywords/>
  <dc:description/>
  <cp:lastModifiedBy>Atharva Agrawal</cp:lastModifiedBy>
  <cp:revision>2</cp:revision>
  <dcterms:created xsi:type="dcterms:W3CDTF">2021-01-31T14:34:00Z</dcterms:created>
  <dcterms:modified xsi:type="dcterms:W3CDTF">2021-01-31T15:22:00Z</dcterms:modified>
</cp:coreProperties>
</file>